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04AE6" w14:textId="2C298EC7" w:rsidR="002753F8" w:rsidRDefault="002753F8" w:rsidP="002753F8">
      <w:pPr>
        <w:pStyle w:val="1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022DA1">
        <w:rPr>
          <w:rFonts w:ascii="黑体" w:hAnsi="黑体" w:cs="黑体" w:hint="eastAsia"/>
          <w:sz w:val="32"/>
          <w:szCs w:val="32"/>
        </w:rPr>
        <w:t>2</w:t>
      </w:r>
    </w:p>
    <w:p w14:paraId="6A8602D7" w14:textId="77777777" w:rsidR="002753F8" w:rsidRDefault="002753F8" w:rsidP="002753F8">
      <w:pPr>
        <w:pStyle w:val="1"/>
        <w:jc w:val="center"/>
        <w:rPr>
          <w:rFonts w:ascii="方正小标宋简体" w:eastAsia="方正小标宋简体" w:hAnsi="方正小标宋简体" w:cs="方正小标宋简体"/>
          <w:color w:val="000000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0"/>
          <w:szCs w:val="40"/>
        </w:rPr>
        <w:t>语言文字相关资源和平台（系统）情况表</w:t>
      </w:r>
    </w:p>
    <w:p w14:paraId="3227CF2B" w14:textId="77777777" w:rsidR="002753F8" w:rsidRDefault="002753F8" w:rsidP="002753F8">
      <w:pPr>
        <w:rPr>
          <w:rFonts w:ascii="方正小标宋简体" w:eastAsia="方正小标宋简体" w:hAnsi="方正小标宋简体" w:cs="方正小标宋简体"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sz w:val="28"/>
          <w:szCs w:val="28"/>
        </w:rPr>
        <w:t xml:space="preserve">单位名称：                       </w:t>
      </w:r>
    </w:p>
    <w:tbl>
      <w:tblPr>
        <w:tblStyle w:val="a3"/>
        <w:tblW w:w="1561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50"/>
        <w:gridCol w:w="3300"/>
        <w:gridCol w:w="3288"/>
        <w:gridCol w:w="2160"/>
        <w:gridCol w:w="3428"/>
        <w:gridCol w:w="2689"/>
      </w:tblGrid>
      <w:tr w:rsidR="002753F8" w14:paraId="54369E62" w14:textId="77777777" w:rsidTr="00E77AD9">
        <w:trPr>
          <w:trHeight w:val="721"/>
          <w:jc w:val="center"/>
        </w:trPr>
        <w:tc>
          <w:tcPr>
            <w:tcW w:w="750" w:type="dxa"/>
            <w:vAlign w:val="center"/>
          </w:tcPr>
          <w:p w14:paraId="3C436F07" w14:textId="77777777" w:rsidR="002753F8" w:rsidRDefault="002753F8" w:rsidP="00E77AD9">
            <w:pPr>
              <w:spacing w:line="320" w:lineRule="exact"/>
              <w:jc w:val="center"/>
              <w:rPr>
                <w:rFonts w:ascii="方正小标宋简体" w:eastAsia="方正小标宋简体" w:hAnsi="方正小标宋简体" w:cs="方正小标宋简体"/>
                <w:sz w:val="24"/>
                <w:szCs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  <w:szCs w:val="24"/>
              </w:rPr>
              <w:t>序号</w:t>
            </w:r>
          </w:p>
        </w:tc>
        <w:tc>
          <w:tcPr>
            <w:tcW w:w="3300" w:type="dxa"/>
            <w:vAlign w:val="center"/>
          </w:tcPr>
          <w:p w14:paraId="0207212F" w14:textId="77777777" w:rsidR="002753F8" w:rsidRDefault="002753F8" w:rsidP="00E77AD9">
            <w:pPr>
              <w:spacing w:line="320" w:lineRule="exact"/>
              <w:jc w:val="center"/>
              <w:rPr>
                <w:rFonts w:ascii="方正小标宋简体" w:eastAsia="方正小标宋简体" w:hAnsi="方正小标宋简体" w:cs="方正小标宋简体"/>
                <w:sz w:val="24"/>
                <w:szCs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  <w:szCs w:val="24"/>
              </w:rPr>
              <w:t>资源或平台（系统）名称</w:t>
            </w:r>
          </w:p>
        </w:tc>
        <w:tc>
          <w:tcPr>
            <w:tcW w:w="3288" w:type="dxa"/>
            <w:vAlign w:val="center"/>
          </w:tcPr>
          <w:p w14:paraId="6690C00B" w14:textId="77777777" w:rsidR="002753F8" w:rsidRDefault="002753F8" w:rsidP="00E77AD9">
            <w:pPr>
              <w:spacing w:line="320" w:lineRule="exact"/>
              <w:jc w:val="center"/>
              <w:rPr>
                <w:rFonts w:ascii="方正小标宋简体" w:eastAsia="方正小标宋简体" w:hAnsi="方正小标宋简体" w:cs="方正小标宋简体"/>
                <w:sz w:val="24"/>
                <w:szCs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  <w:szCs w:val="24"/>
              </w:rPr>
              <w:t>资源或平台（系统）简介</w:t>
            </w:r>
          </w:p>
        </w:tc>
        <w:tc>
          <w:tcPr>
            <w:tcW w:w="2160" w:type="dxa"/>
            <w:vAlign w:val="center"/>
          </w:tcPr>
          <w:p w14:paraId="5A245A23" w14:textId="77777777" w:rsidR="002753F8" w:rsidRDefault="002753F8" w:rsidP="00E77AD9">
            <w:pPr>
              <w:spacing w:line="320" w:lineRule="exact"/>
              <w:jc w:val="center"/>
              <w:rPr>
                <w:rFonts w:ascii="方正小标宋简体" w:eastAsia="方正小标宋简体" w:hAnsi="方正小标宋简体" w:cs="方正小标宋简体"/>
                <w:sz w:val="24"/>
                <w:szCs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  <w:szCs w:val="24"/>
              </w:rPr>
              <w:t>版权所有单位</w:t>
            </w:r>
          </w:p>
        </w:tc>
        <w:tc>
          <w:tcPr>
            <w:tcW w:w="3428" w:type="dxa"/>
            <w:vAlign w:val="center"/>
          </w:tcPr>
          <w:p w14:paraId="3FA2D006" w14:textId="77777777" w:rsidR="002753F8" w:rsidRDefault="002753F8" w:rsidP="00E77AD9">
            <w:pPr>
              <w:spacing w:line="320" w:lineRule="exact"/>
              <w:jc w:val="center"/>
              <w:rPr>
                <w:rFonts w:ascii="方正小标宋简体" w:eastAsia="方正小标宋简体" w:hAnsi="方正小标宋简体" w:cs="方正小标宋简体"/>
                <w:sz w:val="24"/>
                <w:szCs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  <w:szCs w:val="24"/>
              </w:rPr>
              <w:t>资源或平台（系统）链接</w:t>
            </w:r>
          </w:p>
        </w:tc>
        <w:tc>
          <w:tcPr>
            <w:tcW w:w="2689" w:type="dxa"/>
            <w:vAlign w:val="center"/>
          </w:tcPr>
          <w:p w14:paraId="641351D1" w14:textId="77777777" w:rsidR="002753F8" w:rsidRDefault="002753F8" w:rsidP="00E77AD9">
            <w:pPr>
              <w:spacing w:line="320" w:lineRule="exact"/>
              <w:jc w:val="center"/>
              <w:rPr>
                <w:rFonts w:ascii="方正小标宋简体" w:eastAsia="方正小标宋简体" w:hAnsi="方正小标宋简体" w:cs="方正小标宋简体"/>
                <w:sz w:val="24"/>
                <w:szCs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  <w:szCs w:val="24"/>
              </w:rPr>
              <w:t>备注</w:t>
            </w:r>
          </w:p>
        </w:tc>
      </w:tr>
      <w:tr w:rsidR="002753F8" w14:paraId="5F26DAB7" w14:textId="77777777" w:rsidTr="00E77AD9">
        <w:trPr>
          <w:jc w:val="center"/>
        </w:trPr>
        <w:tc>
          <w:tcPr>
            <w:tcW w:w="750" w:type="dxa"/>
          </w:tcPr>
          <w:p w14:paraId="4E66FF2D" w14:textId="77777777" w:rsidR="002753F8" w:rsidRDefault="002753F8" w:rsidP="00E77AD9">
            <w:pPr>
              <w:jc w:val="center"/>
              <w:rPr>
                <w:rFonts w:ascii="方正小标宋简体" w:eastAsia="方正小标宋简体" w:hAnsi="方正小标宋简体" w:cs="方正小标宋简体"/>
                <w:sz w:val="24"/>
                <w:szCs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  <w:szCs w:val="24"/>
              </w:rPr>
              <w:t>1</w:t>
            </w:r>
          </w:p>
        </w:tc>
        <w:tc>
          <w:tcPr>
            <w:tcW w:w="3300" w:type="dxa"/>
            <w:vAlign w:val="center"/>
          </w:tcPr>
          <w:p w14:paraId="60583890" w14:textId="77777777" w:rsidR="002753F8" w:rsidRDefault="002753F8" w:rsidP="00E77AD9"/>
        </w:tc>
        <w:tc>
          <w:tcPr>
            <w:tcW w:w="3288" w:type="dxa"/>
            <w:vAlign w:val="center"/>
          </w:tcPr>
          <w:p w14:paraId="337ED6A3" w14:textId="77777777" w:rsidR="002753F8" w:rsidRDefault="002753F8" w:rsidP="00E77AD9"/>
        </w:tc>
        <w:tc>
          <w:tcPr>
            <w:tcW w:w="2160" w:type="dxa"/>
            <w:vAlign w:val="center"/>
          </w:tcPr>
          <w:p w14:paraId="23FCFB64" w14:textId="77777777" w:rsidR="002753F8" w:rsidRDefault="002753F8" w:rsidP="00E77AD9"/>
        </w:tc>
        <w:tc>
          <w:tcPr>
            <w:tcW w:w="3428" w:type="dxa"/>
            <w:vAlign w:val="center"/>
          </w:tcPr>
          <w:p w14:paraId="3B44EC71" w14:textId="77777777" w:rsidR="002753F8" w:rsidRDefault="002753F8" w:rsidP="00E77AD9"/>
        </w:tc>
        <w:tc>
          <w:tcPr>
            <w:tcW w:w="2689" w:type="dxa"/>
            <w:vAlign w:val="center"/>
          </w:tcPr>
          <w:p w14:paraId="5E2F7EF8" w14:textId="77777777" w:rsidR="002753F8" w:rsidRDefault="002753F8" w:rsidP="00E77AD9"/>
        </w:tc>
      </w:tr>
      <w:tr w:rsidR="002753F8" w14:paraId="336B1E41" w14:textId="77777777" w:rsidTr="00E77AD9">
        <w:trPr>
          <w:jc w:val="center"/>
        </w:trPr>
        <w:tc>
          <w:tcPr>
            <w:tcW w:w="750" w:type="dxa"/>
          </w:tcPr>
          <w:p w14:paraId="70A18A86" w14:textId="77777777" w:rsidR="002753F8" w:rsidRDefault="002753F8" w:rsidP="00E77AD9">
            <w:pPr>
              <w:jc w:val="center"/>
              <w:rPr>
                <w:rFonts w:ascii="方正小标宋简体" w:eastAsia="方正小标宋简体" w:hAnsi="方正小标宋简体" w:cs="方正小标宋简体"/>
                <w:sz w:val="24"/>
                <w:szCs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  <w:szCs w:val="24"/>
              </w:rPr>
              <w:t>2</w:t>
            </w:r>
          </w:p>
        </w:tc>
        <w:tc>
          <w:tcPr>
            <w:tcW w:w="3300" w:type="dxa"/>
            <w:vAlign w:val="center"/>
          </w:tcPr>
          <w:p w14:paraId="004C340A" w14:textId="77777777" w:rsidR="002753F8" w:rsidRDefault="002753F8" w:rsidP="00E77AD9"/>
        </w:tc>
        <w:tc>
          <w:tcPr>
            <w:tcW w:w="3288" w:type="dxa"/>
            <w:vAlign w:val="center"/>
          </w:tcPr>
          <w:p w14:paraId="067512C4" w14:textId="77777777" w:rsidR="002753F8" w:rsidRDefault="002753F8" w:rsidP="00E77AD9"/>
        </w:tc>
        <w:tc>
          <w:tcPr>
            <w:tcW w:w="2160" w:type="dxa"/>
            <w:vAlign w:val="center"/>
          </w:tcPr>
          <w:p w14:paraId="545DA658" w14:textId="77777777" w:rsidR="002753F8" w:rsidRDefault="002753F8" w:rsidP="00E77AD9"/>
        </w:tc>
        <w:tc>
          <w:tcPr>
            <w:tcW w:w="3428" w:type="dxa"/>
            <w:vAlign w:val="center"/>
          </w:tcPr>
          <w:p w14:paraId="27C36E93" w14:textId="77777777" w:rsidR="002753F8" w:rsidRDefault="002753F8" w:rsidP="00E77AD9"/>
        </w:tc>
        <w:tc>
          <w:tcPr>
            <w:tcW w:w="2689" w:type="dxa"/>
            <w:vAlign w:val="center"/>
          </w:tcPr>
          <w:p w14:paraId="0F75C09E" w14:textId="77777777" w:rsidR="002753F8" w:rsidRDefault="002753F8" w:rsidP="00E77AD9"/>
        </w:tc>
      </w:tr>
      <w:tr w:rsidR="002753F8" w14:paraId="2DBA5BA0" w14:textId="77777777" w:rsidTr="00E77AD9">
        <w:trPr>
          <w:jc w:val="center"/>
        </w:trPr>
        <w:tc>
          <w:tcPr>
            <w:tcW w:w="750" w:type="dxa"/>
          </w:tcPr>
          <w:p w14:paraId="2F746793" w14:textId="77777777" w:rsidR="002753F8" w:rsidRDefault="002753F8" w:rsidP="00E77AD9">
            <w:pPr>
              <w:jc w:val="center"/>
              <w:rPr>
                <w:rFonts w:ascii="方正小标宋简体" w:eastAsia="方正小标宋简体" w:hAnsi="方正小标宋简体" w:cs="方正小标宋简体"/>
                <w:sz w:val="24"/>
                <w:szCs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  <w:szCs w:val="24"/>
              </w:rPr>
              <w:t>3</w:t>
            </w:r>
          </w:p>
        </w:tc>
        <w:tc>
          <w:tcPr>
            <w:tcW w:w="3300" w:type="dxa"/>
            <w:vAlign w:val="center"/>
          </w:tcPr>
          <w:p w14:paraId="1FB64294" w14:textId="77777777" w:rsidR="002753F8" w:rsidRDefault="002753F8" w:rsidP="00E77AD9"/>
        </w:tc>
        <w:tc>
          <w:tcPr>
            <w:tcW w:w="3288" w:type="dxa"/>
            <w:vAlign w:val="center"/>
          </w:tcPr>
          <w:p w14:paraId="2E24E8E1" w14:textId="77777777" w:rsidR="002753F8" w:rsidRDefault="002753F8" w:rsidP="00E77AD9"/>
        </w:tc>
        <w:tc>
          <w:tcPr>
            <w:tcW w:w="2160" w:type="dxa"/>
            <w:vAlign w:val="center"/>
          </w:tcPr>
          <w:p w14:paraId="5906D3A8" w14:textId="77777777" w:rsidR="002753F8" w:rsidRDefault="002753F8" w:rsidP="00E77AD9"/>
        </w:tc>
        <w:tc>
          <w:tcPr>
            <w:tcW w:w="3428" w:type="dxa"/>
            <w:vAlign w:val="center"/>
          </w:tcPr>
          <w:p w14:paraId="75F2BEA7" w14:textId="77777777" w:rsidR="002753F8" w:rsidRDefault="002753F8" w:rsidP="00E77AD9"/>
        </w:tc>
        <w:tc>
          <w:tcPr>
            <w:tcW w:w="2689" w:type="dxa"/>
            <w:vAlign w:val="center"/>
          </w:tcPr>
          <w:p w14:paraId="7C88F8B6" w14:textId="77777777" w:rsidR="002753F8" w:rsidRDefault="002753F8" w:rsidP="00E77AD9"/>
        </w:tc>
      </w:tr>
      <w:tr w:rsidR="002753F8" w14:paraId="5535A70E" w14:textId="77777777" w:rsidTr="00E77AD9">
        <w:trPr>
          <w:jc w:val="center"/>
        </w:trPr>
        <w:tc>
          <w:tcPr>
            <w:tcW w:w="750" w:type="dxa"/>
          </w:tcPr>
          <w:p w14:paraId="6159C631" w14:textId="77777777" w:rsidR="002753F8" w:rsidRDefault="002753F8" w:rsidP="00E77AD9">
            <w:pPr>
              <w:jc w:val="center"/>
              <w:rPr>
                <w:rFonts w:ascii="方正小标宋简体" w:eastAsia="方正小标宋简体" w:hAnsi="方正小标宋简体" w:cs="方正小标宋简体"/>
                <w:sz w:val="24"/>
                <w:szCs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  <w:szCs w:val="24"/>
              </w:rPr>
              <w:t>…</w:t>
            </w:r>
          </w:p>
        </w:tc>
        <w:tc>
          <w:tcPr>
            <w:tcW w:w="3300" w:type="dxa"/>
            <w:vAlign w:val="center"/>
          </w:tcPr>
          <w:p w14:paraId="4C152110" w14:textId="77777777" w:rsidR="002753F8" w:rsidRDefault="002753F8" w:rsidP="00E77AD9"/>
        </w:tc>
        <w:tc>
          <w:tcPr>
            <w:tcW w:w="3288" w:type="dxa"/>
            <w:vAlign w:val="center"/>
          </w:tcPr>
          <w:p w14:paraId="61A245CB" w14:textId="77777777" w:rsidR="002753F8" w:rsidRDefault="002753F8" w:rsidP="00E77AD9"/>
        </w:tc>
        <w:tc>
          <w:tcPr>
            <w:tcW w:w="2160" w:type="dxa"/>
            <w:vAlign w:val="center"/>
          </w:tcPr>
          <w:p w14:paraId="295C5490" w14:textId="77777777" w:rsidR="002753F8" w:rsidRDefault="002753F8" w:rsidP="00E77AD9"/>
        </w:tc>
        <w:tc>
          <w:tcPr>
            <w:tcW w:w="3428" w:type="dxa"/>
            <w:vAlign w:val="center"/>
          </w:tcPr>
          <w:p w14:paraId="5624EDA8" w14:textId="77777777" w:rsidR="002753F8" w:rsidRDefault="002753F8" w:rsidP="00E77AD9"/>
        </w:tc>
        <w:tc>
          <w:tcPr>
            <w:tcW w:w="2689" w:type="dxa"/>
            <w:vAlign w:val="center"/>
          </w:tcPr>
          <w:p w14:paraId="61BE1B99" w14:textId="77777777" w:rsidR="002753F8" w:rsidRDefault="002753F8" w:rsidP="00E77AD9"/>
        </w:tc>
      </w:tr>
      <w:tr w:rsidR="002753F8" w14:paraId="7A611B14" w14:textId="77777777" w:rsidTr="00E77AD9">
        <w:trPr>
          <w:jc w:val="center"/>
        </w:trPr>
        <w:tc>
          <w:tcPr>
            <w:tcW w:w="15615" w:type="dxa"/>
            <w:gridSpan w:val="6"/>
            <w:tcBorders>
              <w:left w:val="nil"/>
              <w:bottom w:val="nil"/>
              <w:right w:val="nil"/>
            </w:tcBorders>
          </w:tcPr>
          <w:p w14:paraId="0656A233" w14:textId="77777777" w:rsidR="002753F8" w:rsidRDefault="002753F8" w:rsidP="00E77AD9">
            <w:pPr>
              <w:spacing w:beforeLines="50" w:before="156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 xml:space="preserve">联系人姓名：               工作部门：                 联系电话：              电子邮箱：             </w:t>
            </w:r>
          </w:p>
          <w:p w14:paraId="44993766" w14:textId="77777777" w:rsidR="002753F8" w:rsidRDefault="002753F8" w:rsidP="00E77AD9">
            <w:pPr>
              <w:rPr>
                <w:rFonts w:ascii="宋体" w:hAnsi="宋体" w:cs="宋体"/>
                <w:sz w:val="24"/>
                <w:szCs w:val="24"/>
              </w:rPr>
            </w:pPr>
          </w:p>
          <w:p w14:paraId="44EF18B9" w14:textId="77777777" w:rsidR="002753F8" w:rsidRDefault="002753F8" w:rsidP="00E77AD9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填表说明：</w:t>
            </w:r>
          </w:p>
          <w:p w14:paraId="239454CA" w14:textId="77777777" w:rsidR="002753F8" w:rsidRDefault="002753F8" w:rsidP="00E77AD9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1.资源或平台（系统）主要指现有已建成的语言文字相关资源或平台（系统）。</w:t>
            </w:r>
          </w:p>
          <w:p w14:paraId="0C858C39" w14:textId="77777777" w:rsidR="002753F8" w:rsidRDefault="002753F8" w:rsidP="00E77AD9">
            <w:r>
              <w:rPr>
                <w:rFonts w:ascii="宋体" w:hAnsi="宋体" w:cs="宋体" w:hint="eastAsia"/>
                <w:sz w:val="24"/>
                <w:szCs w:val="24"/>
              </w:rPr>
              <w:t>2.此表格电子版可在国家语委科研网（http://www.ywky.edu.cn/）“资料下载”处下载。</w:t>
            </w:r>
          </w:p>
        </w:tc>
      </w:tr>
    </w:tbl>
    <w:p w14:paraId="13EE30CB" w14:textId="77777777" w:rsidR="002753F8" w:rsidRPr="002753F8" w:rsidRDefault="002753F8"/>
    <w:sectPr w:rsidR="002753F8" w:rsidRPr="002753F8" w:rsidSect="002753F8">
      <w:pgSz w:w="16838" w:h="11906" w:orient="landscape"/>
      <w:pgMar w:top="1180" w:right="1440" w:bottom="1800" w:left="144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B0604020202020204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3F8"/>
    <w:rsid w:val="00022DA1"/>
    <w:rsid w:val="0027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5E8D7"/>
  <w15:chartTrackingRefBased/>
  <w15:docId w15:val="{7423238E-A8DF-4B4A-8FAD-AC692BC19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1"/>
    <w:qFormat/>
    <w:rsid w:val="002753F8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qFormat/>
    <w:rsid w:val="002753F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qFormat/>
    <w:rsid w:val="002753F8"/>
    <w:rPr>
      <w:rFonts w:ascii="Calibri" w:eastAsia="宋体" w:hAnsi="Calibri" w:cs="Times New Roman"/>
      <w:b/>
      <w:bCs/>
      <w:kern w:val="44"/>
      <w:sz w:val="44"/>
      <w:szCs w:val="44"/>
    </w:rPr>
  </w:style>
  <w:style w:type="table" w:styleId="a3">
    <w:name w:val="Table Grid"/>
    <w:basedOn w:val="a1"/>
    <w:qFormat/>
    <w:rsid w:val="002753F8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2022-06-14T02:30:00Z</dcterms:created>
  <dcterms:modified xsi:type="dcterms:W3CDTF">2022-06-15T07:47:00Z</dcterms:modified>
</cp:coreProperties>
</file>