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06D9" w:rsidRDefault="002106D9" w:rsidP="002106D9">
      <w:pPr>
        <w:spacing w:line="360" w:lineRule="auto"/>
        <w:ind w:firstLineChars="43" w:firstLine="121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 xml:space="preserve">附件3： </w:t>
      </w:r>
      <w:r>
        <w:rPr>
          <w:rFonts w:ascii="宋体" w:hAnsi="宋体" w:hint="eastAsia"/>
          <w:sz w:val="28"/>
          <w:szCs w:val="28"/>
        </w:rPr>
        <w:t xml:space="preserve"> </w:t>
      </w:r>
      <w:r>
        <w:rPr>
          <w:rFonts w:ascii="宋体" w:hAnsi="宋体" w:hint="eastAsia"/>
          <w:b/>
          <w:sz w:val="28"/>
          <w:szCs w:val="28"/>
        </w:rPr>
        <w:t xml:space="preserve">  </w:t>
      </w:r>
    </w:p>
    <w:p w:rsidR="002106D9" w:rsidRDefault="002106D9" w:rsidP="002106D9">
      <w:pPr>
        <w:spacing w:line="360" w:lineRule="auto"/>
        <w:jc w:val="center"/>
        <w:rPr>
          <w:rFonts w:ascii="宋体" w:hAnsi="宋体" w:hint="eastAsia"/>
          <w:b/>
          <w:sz w:val="28"/>
          <w:szCs w:val="28"/>
        </w:rPr>
      </w:pPr>
      <w:r>
        <w:rPr>
          <w:rFonts w:ascii="宋体" w:hAnsi="宋体" w:cs="宋体" w:hint="eastAsia"/>
          <w:b/>
          <w:bCs/>
          <w:kern w:val="0"/>
          <w:sz w:val="28"/>
          <w:szCs w:val="28"/>
        </w:rPr>
        <w:t>卓越学院选拔考试绩点排名折算表</w:t>
      </w:r>
      <w:bookmarkStart w:id="0" w:name="_GoBack"/>
      <w:bookmarkEnd w:id="0"/>
    </w:p>
    <w:p w:rsidR="002106D9" w:rsidRDefault="002106D9" w:rsidP="002106D9">
      <w:pPr>
        <w:rPr>
          <w:rFonts w:hint="eastAsia"/>
        </w:rPr>
      </w:pPr>
    </w:p>
    <w:p w:rsidR="002106D9" w:rsidRDefault="002106D9" w:rsidP="002106D9">
      <w:pPr>
        <w:ind w:firstLine="420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第一学年各科成绩占选拔考试总分40%。由于参与选拔学生各自专业不一，公平起见，绩点分数由所在班级绩点排名的百分比折算而来。</w:t>
      </w:r>
    </w:p>
    <w:p w:rsidR="002106D9" w:rsidRDefault="002106D9" w:rsidP="002106D9">
      <w:pPr>
        <w:ind w:firstLine="420"/>
        <w:jc w:val="left"/>
        <w:rPr>
          <w:rFonts w:ascii="宋体" w:cs="宋体" w:hint="eastAsia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分数折算方式见下表：</w:t>
      </w: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02"/>
        <w:gridCol w:w="3218"/>
      </w:tblGrid>
      <w:tr w:rsidR="002106D9" w:rsidTr="002106D9"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6D9" w:rsidRDefault="002106D9">
            <w:pPr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所在班级绩点排名（百分比）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6D9" w:rsidRDefault="002106D9">
            <w:pPr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分数</w:t>
            </w:r>
          </w:p>
        </w:tc>
      </w:tr>
      <w:tr w:rsidR="002106D9" w:rsidTr="002106D9"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6D9" w:rsidRDefault="002106D9">
            <w:pPr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1%-5%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6D9" w:rsidRDefault="002106D9">
            <w:pPr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40</w:t>
            </w:r>
          </w:p>
        </w:tc>
      </w:tr>
      <w:tr w:rsidR="002106D9" w:rsidTr="002106D9"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6D9" w:rsidRDefault="002106D9">
            <w:pPr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5.1%-10%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6D9" w:rsidRDefault="002106D9">
            <w:pPr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39</w:t>
            </w:r>
          </w:p>
        </w:tc>
      </w:tr>
      <w:tr w:rsidR="002106D9" w:rsidTr="002106D9"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6D9" w:rsidRDefault="002106D9">
            <w:pPr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10.1%-15%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6D9" w:rsidRDefault="002106D9">
            <w:pPr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38</w:t>
            </w:r>
          </w:p>
        </w:tc>
      </w:tr>
      <w:tr w:rsidR="002106D9" w:rsidTr="002106D9"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6D9" w:rsidRDefault="002106D9">
            <w:pPr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15.1%-20%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6D9" w:rsidRDefault="002106D9">
            <w:pPr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37</w:t>
            </w:r>
          </w:p>
        </w:tc>
      </w:tr>
      <w:tr w:rsidR="002106D9" w:rsidTr="002106D9"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6D9" w:rsidRDefault="002106D9">
            <w:pPr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20.1%-25%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6D9" w:rsidRDefault="002106D9">
            <w:pPr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36</w:t>
            </w:r>
          </w:p>
        </w:tc>
      </w:tr>
      <w:tr w:rsidR="002106D9" w:rsidTr="002106D9"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6D9" w:rsidRDefault="002106D9">
            <w:pPr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25.1%-30%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6D9" w:rsidRDefault="002106D9">
            <w:pPr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35</w:t>
            </w:r>
          </w:p>
        </w:tc>
      </w:tr>
      <w:tr w:rsidR="002106D9" w:rsidTr="002106D9"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6D9" w:rsidRDefault="002106D9">
            <w:pPr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≥30.1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6D9" w:rsidRDefault="002106D9">
            <w:pPr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34</w:t>
            </w:r>
          </w:p>
        </w:tc>
      </w:tr>
    </w:tbl>
    <w:p w:rsidR="003966D1" w:rsidRDefault="003966D1"/>
    <w:sectPr w:rsidR="003966D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555"/>
    <w:rsid w:val="002106D9"/>
    <w:rsid w:val="003966D1"/>
    <w:rsid w:val="00AD6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6D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6D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73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177</Characters>
  <Application>Microsoft Office Word</Application>
  <DocSecurity>0</DocSecurity>
  <Lines>1</Lines>
  <Paragraphs>1</Paragraphs>
  <ScaleCrop>false</ScaleCrop>
  <Company/>
  <LinksUpToDate>false</LinksUpToDate>
  <CharactersWithSpaces>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徐屹丰</dc:creator>
  <cp:keywords/>
  <dc:description/>
  <cp:lastModifiedBy>徐屹丰</cp:lastModifiedBy>
  <cp:revision>3</cp:revision>
  <dcterms:created xsi:type="dcterms:W3CDTF">2017-06-28T06:06:00Z</dcterms:created>
  <dcterms:modified xsi:type="dcterms:W3CDTF">2017-06-28T06:06:00Z</dcterms:modified>
</cp:coreProperties>
</file>